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25" w:rsidRPr="0023309A" w:rsidRDefault="0023309A" w:rsidP="002330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Механизм проверки и контроля выполнения домашнего задания.</w:t>
      </w:r>
      <w:r w:rsidRPr="002330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Задание задается </w:t>
      </w:r>
      <w:proofErr w:type="gramStart"/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обучающемуся</w:t>
      </w:r>
      <w:proofErr w:type="gramEnd"/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 через электронный журнал в день проведения занятия</w:t>
      </w:r>
      <w:r w:rsidRPr="002330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(материалы так же дублируются в чатах).</w:t>
      </w:r>
      <w:bookmarkStart w:id="0" w:name="_GoBack"/>
      <w:bookmarkEnd w:id="0"/>
      <w:r w:rsidRPr="002330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Задания выполняются к следующему уроку или к сроку, указанному учителем. </w:t>
      </w:r>
      <w:proofErr w:type="gramStart"/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Формы выполнения: письменная работа, устная (пересказ, рассказ стихотворения наизусть – во время онлайн уроков), рисунок, презентация.</w:t>
      </w:r>
      <w:proofErr w:type="gramEnd"/>
      <w:r w:rsidRPr="002330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Проверка ответов на задания осуществляется не позднее трех суток с момента получения выполненной работы.</w:t>
      </w:r>
      <w:r w:rsidRPr="002330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Способы передачи заданий на проверку - любой способ дистанционной связи: письмо по электронной почте, мессенджер, установленный у учителя и ученика, на платформах </w:t>
      </w:r>
      <w:proofErr w:type="spellStart"/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Учи.ру</w:t>
      </w:r>
      <w:proofErr w:type="spellEnd"/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, скайп</w:t>
      </w:r>
      <w:proofErr w:type="gramStart"/>
      <w:r w:rsidRPr="002330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П</w:t>
      </w:r>
      <w:proofErr w:type="gramEnd"/>
      <w:r w:rsidRPr="0023309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осле окончания контрольного срока учитель-предметник или классный руководитель отправляет сообщение для родителей о невыполнении задания обучающимся через классного руководителя или любой способ дистанционной связи. Родители обязаны указать причину невыполнения задания. При отсутствии реакции со стороны родителей в течение суток с момента отправки сообщения выставляется неудовлетворительная отметка.</w:t>
      </w:r>
    </w:p>
    <w:sectPr w:rsidR="00E12F25" w:rsidRPr="0023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9A"/>
    <w:rsid w:val="0023309A"/>
    <w:rsid w:val="00E1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Гульчира Фабарисовна</dc:creator>
  <cp:lastModifiedBy>Гульчира Фабарисовна</cp:lastModifiedBy>
  <cp:revision>1</cp:revision>
  <dcterms:created xsi:type="dcterms:W3CDTF">2020-04-10T15:49:00Z</dcterms:created>
  <dcterms:modified xsi:type="dcterms:W3CDTF">2020-04-10T15:50:00Z</dcterms:modified>
</cp:coreProperties>
</file>